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9BC7" w14:textId="15F75DF1" w:rsidR="00C578BC" w:rsidRPr="00234D4A" w:rsidRDefault="00C578BC" w:rsidP="00C578BC">
      <w:pPr>
        <w:pStyle w:val="Default"/>
        <w:jc w:val="center"/>
      </w:pPr>
      <w:r w:rsidRPr="00234D4A">
        <w:rPr>
          <w:b/>
          <w:bCs/>
          <w:sz w:val="32"/>
          <w:szCs w:val="32"/>
        </w:rPr>
        <w:t>P</w:t>
      </w:r>
      <w:r w:rsidRPr="00234D4A">
        <w:rPr>
          <w:b/>
          <w:bCs/>
        </w:rPr>
        <w:t xml:space="preserve">IANO </w:t>
      </w:r>
      <w:r w:rsidRPr="00234D4A">
        <w:rPr>
          <w:b/>
          <w:bCs/>
          <w:sz w:val="32"/>
          <w:szCs w:val="32"/>
        </w:rPr>
        <w:t>E</w:t>
      </w:r>
      <w:r w:rsidRPr="00234D4A">
        <w:rPr>
          <w:b/>
          <w:bCs/>
        </w:rPr>
        <w:t xml:space="preserve">DUCATIVO </w:t>
      </w:r>
      <w:r w:rsidRPr="00234D4A">
        <w:rPr>
          <w:b/>
          <w:bCs/>
          <w:sz w:val="32"/>
          <w:szCs w:val="32"/>
        </w:rPr>
        <w:t>I</w:t>
      </w:r>
      <w:r w:rsidRPr="00234D4A">
        <w:rPr>
          <w:b/>
          <w:bCs/>
        </w:rPr>
        <w:t>NDIVIDUALIZZATO</w:t>
      </w:r>
    </w:p>
    <w:p w14:paraId="25A00373" w14:textId="4DDB9B60" w:rsidR="00C578BC" w:rsidRDefault="00C578BC" w:rsidP="00C578BC">
      <w:pPr>
        <w:pStyle w:val="Default"/>
        <w:jc w:val="center"/>
        <w:rPr>
          <w:sz w:val="21"/>
          <w:szCs w:val="21"/>
        </w:rPr>
      </w:pPr>
      <w:r w:rsidRPr="00234D4A">
        <w:rPr>
          <w:sz w:val="21"/>
          <w:szCs w:val="21"/>
        </w:rPr>
        <w:t>(</w:t>
      </w:r>
      <w:r w:rsidRPr="00234D4A">
        <w:rPr>
          <w:sz w:val="18"/>
          <w:szCs w:val="18"/>
        </w:rPr>
        <w:t>ART</w:t>
      </w:r>
      <w:r w:rsidRPr="00234D4A">
        <w:rPr>
          <w:sz w:val="21"/>
          <w:szCs w:val="21"/>
        </w:rPr>
        <w:t>. 7, D. L</w:t>
      </w:r>
      <w:r w:rsidRPr="00234D4A">
        <w:rPr>
          <w:sz w:val="18"/>
          <w:szCs w:val="18"/>
        </w:rPr>
        <w:t>GS</w:t>
      </w:r>
      <w:r w:rsidRPr="00234D4A">
        <w:rPr>
          <w:sz w:val="21"/>
          <w:szCs w:val="21"/>
        </w:rPr>
        <w:t xml:space="preserve">. 13 </w:t>
      </w:r>
      <w:r w:rsidRPr="00234D4A">
        <w:rPr>
          <w:sz w:val="18"/>
          <w:szCs w:val="18"/>
        </w:rPr>
        <w:t xml:space="preserve">APRILE </w:t>
      </w:r>
      <w:r w:rsidRPr="00234D4A">
        <w:rPr>
          <w:sz w:val="21"/>
          <w:szCs w:val="21"/>
        </w:rPr>
        <w:t xml:space="preserve">2017, </w:t>
      </w:r>
      <w:r w:rsidRPr="00234D4A">
        <w:rPr>
          <w:sz w:val="18"/>
          <w:szCs w:val="18"/>
        </w:rPr>
        <w:t>N</w:t>
      </w:r>
      <w:r w:rsidRPr="00234D4A">
        <w:rPr>
          <w:sz w:val="21"/>
          <w:szCs w:val="21"/>
        </w:rPr>
        <w:t xml:space="preserve">. 66 e </w:t>
      </w:r>
      <w:proofErr w:type="spellStart"/>
      <w:r w:rsidRPr="00234D4A">
        <w:rPr>
          <w:sz w:val="21"/>
          <w:szCs w:val="21"/>
        </w:rPr>
        <w:t>s.m.i.</w:t>
      </w:r>
      <w:proofErr w:type="spellEnd"/>
      <w:r w:rsidRPr="00234D4A">
        <w:rPr>
          <w:sz w:val="21"/>
          <w:szCs w:val="21"/>
        </w:rPr>
        <w:t>)</w:t>
      </w:r>
    </w:p>
    <w:p w14:paraId="2F51552C" w14:textId="16ECA4EB" w:rsidR="001F5038" w:rsidRPr="00234D4A" w:rsidRDefault="001F5038" w:rsidP="00C578BC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Istituto Comprensivo</w:t>
      </w:r>
      <w:r w:rsidR="00F50C45">
        <w:rPr>
          <w:sz w:val="21"/>
          <w:szCs w:val="21"/>
        </w:rPr>
        <w:t xml:space="preserve"> Statale “G.</w:t>
      </w:r>
      <w:r w:rsidR="00DB517B">
        <w:rPr>
          <w:sz w:val="21"/>
          <w:szCs w:val="21"/>
        </w:rPr>
        <w:t xml:space="preserve"> </w:t>
      </w:r>
      <w:r w:rsidR="00F50C45">
        <w:rPr>
          <w:sz w:val="21"/>
          <w:szCs w:val="21"/>
        </w:rPr>
        <w:t xml:space="preserve">Ungaretti” </w:t>
      </w:r>
      <w:r w:rsidR="00475A1E">
        <w:rPr>
          <w:sz w:val="21"/>
          <w:szCs w:val="21"/>
        </w:rPr>
        <w:t>–</w:t>
      </w:r>
      <w:r w:rsidR="00F50C45">
        <w:rPr>
          <w:sz w:val="21"/>
          <w:szCs w:val="21"/>
        </w:rPr>
        <w:t xml:space="preserve"> Teverola</w:t>
      </w:r>
      <w:r w:rsidR="00475A1E">
        <w:rPr>
          <w:sz w:val="21"/>
          <w:szCs w:val="21"/>
        </w:rPr>
        <w:t xml:space="preserve"> (CE)</w:t>
      </w:r>
    </w:p>
    <w:p w14:paraId="06B12AAC" w14:textId="1F636472" w:rsidR="00C578BC" w:rsidRPr="00234D4A" w:rsidRDefault="00C578BC" w:rsidP="00C578BC">
      <w:pPr>
        <w:pStyle w:val="Default"/>
        <w:jc w:val="center"/>
        <w:rPr>
          <w:sz w:val="22"/>
          <w:szCs w:val="22"/>
        </w:rPr>
      </w:pPr>
      <w:r w:rsidRPr="00234D4A">
        <w:rPr>
          <w:b/>
          <w:bCs/>
          <w:sz w:val="22"/>
          <w:szCs w:val="22"/>
        </w:rPr>
        <w:t>Anno Scolastico __</w:t>
      </w:r>
      <w:r w:rsidR="00DB517B">
        <w:rPr>
          <w:b/>
          <w:bCs/>
          <w:sz w:val="22"/>
          <w:szCs w:val="22"/>
        </w:rPr>
        <w:t>___</w:t>
      </w:r>
      <w:r w:rsidRPr="00234D4A">
        <w:rPr>
          <w:b/>
          <w:bCs/>
          <w:sz w:val="22"/>
          <w:szCs w:val="22"/>
        </w:rPr>
        <w:t>________</w:t>
      </w:r>
    </w:p>
    <w:p w14:paraId="77D555BA" w14:textId="77777777" w:rsidR="00C578BC" w:rsidRPr="00234D4A" w:rsidRDefault="00C578BC" w:rsidP="00C578BC">
      <w:pPr>
        <w:pStyle w:val="Default"/>
        <w:rPr>
          <w:sz w:val="22"/>
          <w:szCs w:val="22"/>
        </w:rPr>
      </w:pPr>
    </w:p>
    <w:p w14:paraId="34B83CB5" w14:textId="77777777" w:rsidR="00C578BC" w:rsidRPr="00234D4A" w:rsidRDefault="00C578BC" w:rsidP="00C578BC">
      <w:pPr>
        <w:pStyle w:val="Default"/>
        <w:rPr>
          <w:sz w:val="20"/>
          <w:szCs w:val="20"/>
        </w:rPr>
      </w:pPr>
    </w:p>
    <w:p w14:paraId="119C79C6" w14:textId="0DC6E73D" w:rsidR="00C578BC" w:rsidRPr="00234D4A" w:rsidRDefault="00C578BC" w:rsidP="00C578BC">
      <w:pPr>
        <w:pStyle w:val="Default"/>
        <w:rPr>
          <w:sz w:val="20"/>
          <w:szCs w:val="20"/>
        </w:rPr>
      </w:pPr>
      <w:r w:rsidRPr="00234D4A">
        <w:rPr>
          <w:sz w:val="20"/>
          <w:szCs w:val="20"/>
        </w:rPr>
        <w:t>ALUNNO/A ________________</w:t>
      </w:r>
      <w:r w:rsidR="00DB517B">
        <w:rPr>
          <w:sz w:val="20"/>
          <w:szCs w:val="20"/>
        </w:rPr>
        <w:t>_____________</w:t>
      </w:r>
      <w:r w:rsidRPr="00234D4A">
        <w:rPr>
          <w:sz w:val="20"/>
          <w:szCs w:val="20"/>
        </w:rPr>
        <w:t>____________</w:t>
      </w:r>
    </w:p>
    <w:p w14:paraId="43277FB6" w14:textId="6F47E3EC" w:rsidR="00C578BC" w:rsidRPr="00234D4A" w:rsidRDefault="00C578BC" w:rsidP="00DB517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234D4A">
        <w:rPr>
          <w:rFonts w:ascii="Times New Roman" w:hAnsi="Times New Roman" w:cs="Times New Roman"/>
          <w:sz w:val="20"/>
          <w:szCs w:val="20"/>
        </w:rPr>
        <w:t>Classe _________________ Plesso o sede__________________</w:t>
      </w:r>
    </w:p>
    <w:p w14:paraId="3EE15171" w14:textId="2F5154E0" w:rsidR="00C578BC" w:rsidRPr="00234D4A" w:rsidRDefault="00C578BC" w:rsidP="00C578BC">
      <w:pPr>
        <w:rPr>
          <w:rFonts w:ascii="Times New Roman" w:hAnsi="Times New Roman" w:cs="Times New Roman"/>
          <w:sz w:val="20"/>
          <w:szCs w:val="20"/>
        </w:rPr>
      </w:pPr>
    </w:p>
    <w:p w14:paraId="5E31F428" w14:textId="77777777" w:rsidR="00234D4A" w:rsidRPr="00234D4A" w:rsidRDefault="00234D4A" w:rsidP="00C578BC">
      <w:pPr>
        <w:rPr>
          <w:rFonts w:ascii="Times New Roman" w:hAnsi="Times New Roman" w:cs="Times New Roman"/>
          <w:sz w:val="20"/>
          <w:szCs w:val="20"/>
        </w:rPr>
      </w:pPr>
    </w:p>
    <w:p w14:paraId="57912923" w14:textId="383A3FAA" w:rsidR="00483DD0" w:rsidRPr="00234D4A" w:rsidRDefault="00483DD0" w:rsidP="00C578B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Modifiche o integrazioni alla composizione del GLO (</w:t>
      </w:r>
      <w:r w:rsidRPr="00234D4A">
        <w:rPr>
          <w:rFonts w:ascii="Times New Roman" w:hAnsi="Times New Roman" w:cs="Times New Roman"/>
          <w:color w:val="000000"/>
          <w:sz w:val="18"/>
          <w:szCs w:val="18"/>
        </w:rPr>
        <w:t>Gruppo di Lavoro Operativo per l’inclusione)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10"/>
        <w:gridCol w:w="2406"/>
      </w:tblGrid>
      <w:tr w:rsidR="00483DD0" w:rsidRPr="00234D4A" w14:paraId="39158362" w14:textId="77777777" w:rsidTr="00ED2021">
        <w:tc>
          <w:tcPr>
            <w:tcW w:w="704" w:type="dxa"/>
          </w:tcPr>
          <w:p w14:paraId="2281D1F5" w14:textId="24A8615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3402" w:type="dxa"/>
          </w:tcPr>
          <w:p w14:paraId="69606723" w14:textId="4B5F90E5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Nome e cognome</w:t>
            </w:r>
          </w:p>
        </w:tc>
        <w:tc>
          <w:tcPr>
            <w:tcW w:w="3110" w:type="dxa"/>
          </w:tcPr>
          <w:p w14:paraId="3261A054" w14:textId="324BA712" w:rsidR="00483DD0" w:rsidRPr="00234D4A" w:rsidRDefault="00483DD0" w:rsidP="00234D4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Ruolo con il quale interviene al GLO </w:t>
            </w:r>
          </w:p>
        </w:tc>
        <w:tc>
          <w:tcPr>
            <w:tcW w:w="2406" w:type="dxa"/>
          </w:tcPr>
          <w:p w14:paraId="66507E98" w14:textId="414722C9" w:rsidR="00483DD0" w:rsidRPr="00234D4A" w:rsidRDefault="00483DD0" w:rsidP="00234D4A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Variazione </w:t>
            </w:r>
            <w:r w:rsidRPr="00234D4A">
              <w:rPr>
                <w:i/>
                <w:iCs/>
                <w:sz w:val="16"/>
                <w:szCs w:val="16"/>
              </w:rPr>
              <w:t>(nuovo membro, sostituzione, decadenza,</w:t>
            </w:r>
            <w:r w:rsidR="00802D53">
              <w:rPr>
                <w:i/>
                <w:iCs/>
                <w:sz w:val="16"/>
                <w:szCs w:val="16"/>
              </w:rPr>
              <w:t xml:space="preserve"> </w:t>
            </w:r>
            <w:r w:rsidR="00DF3E58">
              <w:rPr>
                <w:i/>
                <w:iCs/>
                <w:sz w:val="16"/>
                <w:szCs w:val="16"/>
              </w:rPr>
              <w:t>…)</w:t>
            </w:r>
          </w:p>
        </w:tc>
      </w:tr>
      <w:tr w:rsidR="00483DD0" w:rsidRPr="00234D4A" w14:paraId="3011EC45" w14:textId="77777777" w:rsidTr="00ED2021">
        <w:tc>
          <w:tcPr>
            <w:tcW w:w="704" w:type="dxa"/>
          </w:tcPr>
          <w:p w14:paraId="095E0B3D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E1E552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0" w:type="dxa"/>
          </w:tcPr>
          <w:p w14:paraId="3027638A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</w:tcPr>
          <w:p w14:paraId="72227C92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3DD0" w:rsidRPr="00234D4A" w14:paraId="6665484D" w14:textId="77777777" w:rsidTr="00ED2021">
        <w:tc>
          <w:tcPr>
            <w:tcW w:w="704" w:type="dxa"/>
          </w:tcPr>
          <w:p w14:paraId="3AA1D707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6DC2F7B7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0" w:type="dxa"/>
          </w:tcPr>
          <w:p w14:paraId="6BA60EF4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</w:tcPr>
          <w:p w14:paraId="5C98A0FF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3DD0" w:rsidRPr="00234D4A" w14:paraId="549C49F0" w14:textId="77777777" w:rsidTr="00ED2021">
        <w:tc>
          <w:tcPr>
            <w:tcW w:w="704" w:type="dxa"/>
          </w:tcPr>
          <w:p w14:paraId="5693A0DE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88F37E4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0" w:type="dxa"/>
          </w:tcPr>
          <w:p w14:paraId="29601E77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</w:tcPr>
          <w:p w14:paraId="677D7FCA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62F237B" w14:textId="77777777" w:rsidR="00483DD0" w:rsidRPr="00234D4A" w:rsidRDefault="00483DD0" w:rsidP="00C578B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B5537FB" w14:textId="77777777" w:rsidR="00234D4A" w:rsidRPr="00234D4A" w:rsidRDefault="00234D4A" w:rsidP="00234D4A">
      <w:pPr>
        <w:jc w:val="center"/>
        <w:rPr>
          <w:rFonts w:ascii="Times New Roman" w:hAnsi="Times New Roman" w:cs="Times New Roman"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 xml:space="preserve">VERIFICA INTERMEDIA </w:t>
      </w:r>
    </w:p>
    <w:p w14:paraId="7CF787D9" w14:textId="3F2395E1" w:rsidR="00483DD0" w:rsidRPr="00234D4A" w:rsidRDefault="00483DD0" w:rsidP="00C578BC">
      <w:pPr>
        <w:rPr>
          <w:rFonts w:ascii="Times New Roman" w:hAnsi="Times New Roman" w:cs="Times New Roman"/>
          <w:sz w:val="20"/>
          <w:szCs w:val="20"/>
        </w:rPr>
      </w:pPr>
    </w:p>
    <w:p w14:paraId="5339B0EE" w14:textId="292EDE0C" w:rsidR="00483DD0" w:rsidRPr="00234D4A" w:rsidRDefault="00483DD0" w:rsidP="00C578BC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 xml:space="preserve">4. Osservazioni sull’alunno/a per progettare gli interventi di sostegno didattico </w:t>
      </w:r>
    </w:p>
    <w:p w14:paraId="419DF657" w14:textId="324DECD9" w:rsidR="00483DD0" w:rsidRPr="00234D4A" w:rsidRDefault="00483DD0" w:rsidP="00C578B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71E63B9B" w14:textId="77777777" w:rsidTr="00234D4A">
        <w:tc>
          <w:tcPr>
            <w:tcW w:w="2263" w:type="dxa"/>
          </w:tcPr>
          <w:p w14:paraId="1E975A4C" w14:textId="0EF45D2F" w:rsidR="00483DD0" w:rsidRPr="00234D4A" w:rsidRDefault="00483DD0" w:rsidP="00234D4A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 xml:space="preserve">Specificare i punti oggetto di eventuale revisione </w:t>
            </w:r>
          </w:p>
        </w:tc>
        <w:tc>
          <w:tcPr>
            <w:tcW w:w="7359" w:type="dxa"/>
          </w:tcPr>
          <w:p w14:paraId="2F6FDFB7" w14:textId="77777777" w:rsidR="00483DD0" w:rsidRPr="00234D4A" w:rsidRDefault="00483DD0" w:rsidP="00C578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3E7407" w14:textId="39F049A6" w:rsidR="00483DD0" w:rsidRPr="00234D4A" w:rsidRDefault="00483DD0" w:rsidP="00C578BC">
      <w:pPr>
        <w:rPr>
          <w:rFonts w:ascii="Times New Roman" w:hAnsi="Times New Roman" w:cs="Times New Roman"/>
          <w:sz w:val="20"/>
          <w:szCs w:val="20"/>
        </w:rPr>
      </w:pPr>
    </w:p>
    <w:p w14:paraId="2153829F" w14:textId="1BC6C669" w:rsidR="00483DD0" w:rsidRPr="00234D4A" w:rsidRDefault="00483DD0" w:rsidP="00483D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 xml:space="preserve">5. Interventi per l’alunno/a: obiettivi educativi e didattici, strumenti, strategie e modalità  </w:t>
      </w:r>
    </w:p>
    <w:p w14:paraId="13BA5D79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1DE88891" w14:textId="77777777" w:rsidTr="00234D4A">
        <w:tc>
          <w:tcPr>
            <w:tcW w:w="2263" w:type="dxa"/>
          </w:tcPr>
          <w:p w14:paraId="018307A3" w14:textId="2F37E90D" w:rsidR="00483DD0" w:rsidRPr="00234D4A" w:rsidRDefault="00483DD0" w:rsidP="00234D4A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 xml:space="preserve">Specificare i punti oggetto di eventuale revisione </w:t>
            </w:r>
            <w:r w:rsidRPr="00483DD0">
              <w:rPr>
                <w:sz w:val="18"/>
                <w:szCs w:val="18"/>
              </w:rPr>
              <w:t>relativi alle diverse Dimensioni interessate</w:t>
            </w:r>
          </w:p>
        </w:tc>
        <w:tc>
          <w:tcPr>
            <w:tcW w:w="7359" w:type="dxa"/>
          </w:tcPr>
          <w:p w14:paraId="1AC8A181" w14:textId="77777777" w:rsidR="00483DD0" w:rsidRPr="00234D4A" w:rsidRDefault="00483DD0" w:rsidP="006D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09D939" w14:textId="77777777" w:rsidR="00483DD0" w:rsidRPr="00234D4A" w:rsidRDefault="00483DD0" w:rsidP="00483DD0">
      <w:pPr>
        <w:rPr>
          <w:rFonts w:ascii="Times New Roman" w:hAnsi="Times New Roman" w:cs="Times New Roman"/>
          <w:sz w:val="18"/>
          <w:szCs w:val="18"/>
        </w:rPr>
      </w:pPr>
    </w:p>
    <w:p w14:paraId="77F68D57" w14:textId="4D2F2EB7" w:rsidR="00483DD0" w:rsidRPr="00234D4A" w:rsidRDefault="00483DD0" w:rsidP="00483D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>6. Osservazioni sul contesto: barriere</w:t>
      </w:r>
      <w:r w:rsidR="00656C1D">
        <w:rPr>
          <w:rFonts w:ascii="Times New Roman" w:hAnsi="Times New Roman" w:cs="Times New Roman"/>
          <w:b/>
          <w:bCs/>
          <w:sz w:val="20"/>
          <w:szCs w:val="20"/>
        </w:rPr>
        <w:t xml:space="preserve"> e facilitatori</w:t>
      </w:r>
    </w:p>
    <w:p w14:paraId="65ED77FD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2A019EC1" w14:textId="77777777" w:rsidTr="00234D4A">
        <w:tc>
          <w:tcPr>
            <w:tcW w:w="2263" w:type="dxa"/>
          </w:tcPr>
          <w:p w14:paraId="2AEA6E9C" w14:textId="48993C97" w:rsidR="00483DD0" w:rsidRPr="00234D4A" w:rsidRDefault="00483DD0" w:rsidP="00483DD0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 xml:space="preserve">Specificare i punti oggetto di eventuale revisione </w:t>
            </w:r>
          </w:p>
        </w:tc>
        <w:tc>
          <w:tcPr>
            <w:tcW w:w="7359" w:type="dxa"/>
          </w:tcPr>
          <w:p w14:paraId="7EA20E0A" w14:textId="77777777" w:rsidR="00483DD0" w:rsidRPr="00234D4A" w:rsidRDefault="00483DD0" w:rsidP="006D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1D28A1" w14:textId="77777777" w:rsidR="00483DD0" w:rsidRPr="00234D4A" w:rsidRDefault="00483DD0" w:rsidP="00483DD0">
      <w:pPr>
        <w:rPr>
          <w:rFonts w:ascii="Times New Roman" w:hAnsi="Times New Roman" w:cs="Times New Roman"/>
          <w:sz w:val="18"/>
          <w:szCs w:val="18"/>
        </w:rPr>
      </w:pPr>
    </w:p>
    <w:p w14:paraId="71B9C346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>7. Interventi sul contesto per realizzare un ambiente di apprendimento inclusivo</w:t>
      </w:r>
    </w:p>
    <w:p w14:paraId="600579B9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1A2ABBCD" w14:textId="77777777" w:rsidTr="00234D4A">
        <w:tc>
          <w:tcPr>
            <w:tcW w:w="2263" w:type="dxa"/>
          </w:tcPr>
          <w:p w14:paraId="37586257" w14:textId="7E853EE6" w:rsidR="00483DD0" w:rsidRPr="00234D4A" w:rsidRDefault="00483DD0" w:rsidP="00483DD0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 xml:space="preserve">Specificare i punti oggetto di eventuale revisione </w:t>
            </w:r>
          </w:p>
        </w:tc>
        <w:tc>
          <w:tcPr>
            <w:tcW w:w="7359" w:type="dxa"/>
          </w:tcPr>
          <w:p w14:paraId="54C1641E" w14:textId="77777777" w:rsidR="00483DD0" w:rsidRPr="00234D4A" w:rsidRDefault="00483DD0" w:rsidP="006D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29DA4C" w14:textId="77777777" w:rsidR="00483DD0" w:rsidRPr="00234D4A" w:rsidRDefault="00483DD0" w:rsidP="00483DD0">
      <w:pPr>
        <w:rPr>
          <w:rFonts w:ascii="Times New Roman" w:hAnsi="Times New Roman" w:cs="Times New Roman"/>
          <w:sz w:val="18"/>
          <w:szCs w:val="18"/>
        </w:rPr>
      </w:pPr>
    </w:p>
    <w:p w14:paraId="02A83C34" w14:textId="7065ABAF" w:rsidR="00483DD0" w:rsidRPr="00234D4A" w:rsidRDefault="00483DD0" w:rsidP="00483D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 xml:space="preserve">8. Interventi </w:t>
      </w:r>
      <w:r w:rsidR="00234D4A" w:rsidRPr="00234D4A">
        <w:rPr>
          <w:rFonts w:ascii="Times New Roman" w:hAnsi="Times New Roman" w:cs="Times New Roman"/>
          <w:b/>
          <w:bCs/>
          <w:sz w:val="20"/>
          <w:szCs w:val="20"/>
        </w:rPr>
        <w:t>sul percorso curricolare</w:t>
      </w:r>
    </w:p>
    <w:p w14:paraId="0B1A38E9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37BB01AC" w14:textId="77777777" w:rsidTr="00234D4A">
        <w:tc>
          <w:tcPr>
            <w:tcW w:w="2263" w:type="dxa"/>
          </w:tcPr>
          <w:p w14:paraId="6A6C0D25" w14:textId="4FA79629" w:rsidR="00483DD0" w:rsidRPr="00234D4A" w:rsidRDefault="00483DD0" w:rsidP="00234D4A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 xml:space="preserve">Specificare i punti oggetto di eventuale revisione </w:t>
            </w:r>
          </w:p>
        </w:tc>
        <w:tc>
          <w:tcPr>
            <w:tcW w:w="7359" w:type="dxa"/>
          </w:tcPr>
          <w:p w14:paraId="4E413C81" w14:textId="77777777" w:rsidR="00483DD0" w:rsidRPr="00234D4A" w:rsidRDefault="00483DD0" w:rsidP="006D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9AC009" w14:textId="77777777" w:rsidR="00483DD0" w:rsidRPr="00234D4A" w:rsidRDefault="00483DD0" w:rsidP="00483DD0">
      <w:pPr>
        <w:rPr>
          <w:rFonts w:ascii="Times New Roman" w:hAnsi="Times New Roman" w:cs="Times New Roman"/>
          <w:sz w:val="18"/>
          <w:szCs w:val="18"/>
        </w:rPr>
      </w:pPr>
    </w:p>
    <w:p w14:paraId="45C5E3F9" w14:textId="3EC49570" w:rsidR="00483DD0" w:rsidRPr="00234D4A" w:rsidRDefault="00234D4A" w:rsidP="00483D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483DD0" w:rsidRPr="00234D4A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234D4A">
        <w:rPr>
          <w:rFonts w:ascii="Times New Roman" w:hAnsi="Times New Roman" w:cs="Times New Roman"/>
          <w:b/>
          <w:bCs/>
          <w:sz w:val="20"/>
          <w:szCs w:val="20"/>
        </w:rPr>
        <w:t>Organizzazione generale del progetto di inclusione e utilizzo delle risorse</w:t>
      </w:r>
    </w:p>
    <w:p w14:paraId="53C7A4F7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0C7DCAE7" w14:textId="77777777" w:rsidTr="00234D4A">
        <w:tc>
          <w:tcPr>
            <w:tcW w:w="2263" w:type="dxa"/>
          </w:tcPr>
          <w:p w14:paraId="6ED59230" w14:textId="6B3884AC" w:rsidR="00483DD0" w:rsidRPr="00234D4A" w:rsidRDefault="00483DD0" w:rsidP="00234D4A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>Specificare i punti oggetto di eventuale revisione</w:t>
            </w:r>
            <w:r w:rsidR="00234D4A" w:rsidRPr="00234D4A">
              <w:rPr>
                <w:sz w:val="18"/>
                <w:szCs w:val="18"/>
              </w:rPr>
              <w:t xml:space="preserve"> relativi alle risorse professionali dedicate </w:t>
            </w:r>
          </w:p>
        </w:tc>
        <w:tc>
          <w:tcPr>
            <w:tcW w:w="7359" w:type="dxa"/>
          </w:tcPr>
          <w:p w14:paraId="12561C06" w14:textId="77777777" w:rsidR="00483DD0" w:rsidRPr="00234D4A" w:rsidRDefault="00483DD0" w:rsidP="006D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DDC6A6" w14:textId="7B07B5CB" w:rsidR="00483DD0" w:rsidRPr="00234D4A" w:rsidRDefault="00475A1E" w:rsidP="00483D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…. </w:t>
      </w:r>
    </w:p>
    <w:p w14:paraId="7618C484" w14:textId="77777777" w:rsidR="00234D4A" w:rsidRPr="00F56F05" w:rsidRDefault="00234D4A" w:rsidP="00483DD0">
      <w:pPr>
        <w:rPr>
          <w:rFonts w:ascii="Times New Roman" w:hAnsi="Times New Roman" w:cs="Times New Roman"/>
          <w:sz w:val="13"/>
          <w:szCs w:val="13"/>
        </w:rPr>
      </w:pPr>
    </w:p>
    <w:p w14:paraId="16173C56" w14:textId="2C3F59AA" w:rsidR="00483DD0" w:rsidRPr="000D3B60" w:rsidRDefault="00234D4A" w:rsidP="00ED76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0D3B60">
        <w:rPr>
          <w:rFonts w:ascii="Times New Roman" w:hAnsi="Times New Roman" w:cs="Times New Roman"/>
          <w:color w:val="000000"/>
          <w:sz w:val="18"/>
          <w:szCs w:val="18"/>
        </w:rPr>
        <w:t>La verifica intermedia è stata condivisa dal GLO in data</w:t>
      </w:r>
      <w:r w:rsidR="00925712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681C0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2571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D7633">
        <w:rPr>
          <w:rFonts w:ascii="Times New Roman" w:hAnsi="Times New Roman" w:cs="Times New Roman"/>
          <w:color w:val="000000"/>
          <w:sz w:val="18"/>
          <w:szCs w:val="18"/>
        </w:rPr>
        <w:t>____________________</w:t>
      </w:r>
      <w:r w:rsidRPr="000D3B60">
        <w:rPr>
          <w:rFonts w:ascii="Times New Roman" w:hAnsi="Times New Roman" w:cs="Times New Roman"/>
          <w:color w:val="000000"/>
          <w:sz w:val="18"/>
          <w:szCs w:val="18"/>
        </w:rPr>
        <w:t xml:space="preserve">_________ </w:t>
      </w:r>
      <w:r w:rsidR="00925712">
        <w:rPr>
          <w:rFonts w:ascii="Times New Roman" w:hAnsi="Times New Roman" w:cs="Times New Roman"/>
          <w:color w:val="000000"/>
          <w:sz w:val="18"/>
          <w:szCs w:val="18"/>
        </w:rPr>
        <w:t>c</w:t>
      </w:r>
      <w:r w:rsidRPr="000D3B60">
        <w:rPr>
          <w:rFonts w:ascii="Times New Roman" w:hAnsi="Times New Roman" w:cs="Times New Roman"/>
          <w:color w:val="000000"/>
          <w:sz w:val="18"/>
          <w:szCs w:val="18"/>
        </w:rPr>
        <w:t>ome risulta da verbale n</w:t>
      </w:r>
      <w:r w:rsidR="00475A1E">
        <w:rPr>
          <w:rFonts w:ascii="Times New Roman" w:hAnsi="Times New Roman" w:cs="Times New Roman"/>
          <w:color w:val="000000"/>
          <w:sz w:val="18"/>
          <w:szCs w:val="18"/>
        </w:rPr>
        <w:t>°_...</w:t>
      </w:r>
      <w:r w:rsidRPr="000D3B60">
        <w:rPr>
          <w:rFonts w:ascii="Times New Roman" w:hAnsi="Times New Roman" w:cs="Times New Roman"/>
          <w:color w:val="000000"/>
          <w:sz w:val="18"/>
          <w:szCs w:val="18"/>
        </w:rPr>
        <w:t xml:space="preserve"> ___</w:t>
      </w:r>
    </w:p>
    <w:p w14:paraId="3DF0FE61" w14:textId="77777777" w:rsidR="00752497" w:rsidRPr="00F56F05" w:rsidRDefault="00752497" w:rsidP="00234D4A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977"/>
        <w:gridCol w:w="3827"/>
      </w:tblGrid>
      <w:tr w:rsidR="00752497" w14:paraId="7C06899E" w14:textId="77777777" w:rsidTr="00CF0572">
        <w:trPr>
          <w:trHeight w:val="522"/>
        </w:trPr>
        <w:tc>
          <w:tcPr>
            <w:tcW w:w="2835" w:type="dxa"/>
            <w:vAlign w:val="center"/>
          </w:tcPr>
          <w:p w14:paraId="7FD4F701" w14:textId="0A1EF43C" w:rsidR="00752497" w:rsidRDefault="00752497" w:rsidP="00CF0572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Cognome</w:t>
            </w:r>
            <w:proofErr w:type="spellEnd"/>
          </w:p>
        </w:tc>
        <w:tc>
          <w:tcPr>
            <w:tcW w:w="2977" w:type="dxa"/>
            <w:vAlign w:val="center"/>
          </w:tcPr>
          <w:p w14:paraId="2814F007" w14:textId="77777777" w:rsidR="00752497" w:rsidRPr="00133EB9" w:rsidRDefault="00752497" w:rsidP="00CF0572">
            <w:pPr>
              <w:pStyle w:val="TableParagraph"/>
              <w:spacing w:line="261" w:lineRule="auto"/>
              <w:ind w:left="108" w:right="783"/>
              <w:jc w:val="center"/>
              <w:rPr>
                <w:sz w:val="14"/>
                <w:lang w:val="it-IT"/>
              </w:rPr>
            </w:pPr>
            <w:r w:rsidRPr="00133EB9">
              <w:rPr>
                <w:sz w:val="14"/>
                <w:lang w:val="it-IT"/>
              </w:rPr>
              <w:t>*specificare</w:t>
            </w:r>
            <w:r w:rsidRPr="00133EB9">
              <w:rPr>
                <w:spacing w:val="-4"/>
                <w:sz w:val="14"/>
                <w:lang w:val="it-IT"/>
              </w:rPr>
              <w:t xml:space="preserve"> </w:t>
            </w:r>
            <w:r w:rsidRPr="00133EB9">
              <w:rPr>
                <w:sz w:val="14"/>
                <w:lang w:val="it-IT"/>
              </w:rPr>
              <w:t>a</w:t>
            </w:r>
            <w:r w:rsidRPr="00133EB9">
              <w:rPr>
                <w:spacing w:val="-5"/>
                <w:sz w:val="14"/>
                <w:lang w:val="it-IT"/>
              </w:rPr>
              <w:t xml:space="preserve"> </w:t>
            </w:r>
            <w:r w:rsidRPr="00133EB9">
              <w:rPr>
                <w:sz w:val="14"/>
                <w:lang w:val="it-IT"/>
              </w:rPr>
              <w:t>quale</w:t>
            </w:r>
            <w:r w:rsidRPr="00133EB9">
              <w:rPr>
                <w:spacing w:val="-3"/>
                <w:sz w:val="14"/>
                <w:lang w:val="it-IT"/>
              </w:rPr>
              <w:t xml:space="preserve"> </w:t>
            </w:r>
            <w:r w:rsidRPr="00133EB9">
              <w:rPr>
                <w:sz w:val="14"/>
                <w:lang w:val="it-IT"/>
              </w:rPr>
              <w:t>titolo</w:t>
            </w:r>
            <w:r w:rsidRPr="00133EB9">
              <w:rPr>
                <w:spacing w:val="-5"/>
                <w:sz w:val="14"/>
                <w:lang w:val="it-IT"/>
              </w:rPr>
              <w:t xml:space="preserve"> </w:t>
            </w:r>
            <w:r w:rsidRPr="00133EB9">
              <w:rPr>
                <w:sz w:val="14"/>
                <w:lang w:val="it-IT"/>
              </w:rPr>
              <w:t>ciascun</w:t>
            </w:r>
            <w:r w:rsidRPr="00133EB9">
              <w:rPr>
                <w:spacing w:val="-40"/>
                <w:sz w:val="14"/>
                <w:lang w:val="it-IT"/>
              </w:rPr>
              <w:t xml:space="preserve"> </w:t>
            </w:r>
            <w:r w:rsidRPr="00133EB9">
              <w:rPr>
                <w:sz w:val="14"/>
                <w:lang w:val="it-IT"/>
              </w:rPr>
              <w:t>componente</w:t>
            </w:r>
            <w:r w:rsidRPr="00133EB9">
              <w:rPr>
                <w:spacing w:val="-3"/>
                <w:sz w:val="14"/>
                <w:lang w:val="it-IT"/>
              </w:rPr>
              <w:t xml:space="preserve"> </w:t>
            </w:r>
            <w:r w:rsidRPr="00133EB9">
              <w:rPr>
                <w:sz w:val="14"/>
                <w:lang w:val="it-IT"/>
              </w:rPr>
              <w:t>interviene al</w:t>
            </w:r>
            <w:r w:rsidRPr="00133EB9">
              <w:rPr>
                <w:spacing w:val="-2"/>
                <w:sz w:val="14"/>
                <w:lang w:val="it-IT"/>
              </w:rPr>
              <w:t xml:space="preserve"> </w:t>
            </w:r>
            <w:r w:rsidRPr="00133EB9">
              <w:rPr>
                <w:sz w:val="14"/>
                <w:lang w:val="it-IT"/>
              </w:rPr>
              <w:t>GLO</w:t>
            </w:r>
          </w:p>
        </w:tc>
        <w:tc>
          <w:tcPr>
            <w:tcW w:w="3827" w:type="dxa"/>
            <w:vAlign w:val="center"/>
          </w:tcPr>
          <w:p w14:paraId="46491063" w14:textId="77777777" w:rsidR="00752497" w:rsidRDefault="00752497" w:rsidP="00CF0572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52497" w14:paraId="0263271C" w14:textId="77777777" w:rsidTr="00CF0572">
        <w:trPr>
          <w:trHeight w:val="422"/>
        </w:trPr>
        <w:tc>
          <w:tcPr>
            <w:tcW w:w="2835" w:type="dxa"/>
          </w:tcPr>
          <w:p w14:paraId="21DA6291" w14:textId="77777777" w:rsidR="00752497" w:rsidRDefault="00752497" w:rsidP="00D5624A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7" w:type="dxa"/>
          </w:tcPr>
          <w:p w14:paraId="52042B5E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05009510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2497" w14:paraId="40A5C4F2" w14:textId="77777777" w:rsidTr="00CF0572">
        <w:trPr>
          <w:trHeight w:val="419"/>
        </w:trPr>
        <w:tc>
          <w:tcPr>
            <w:tcW w:w="2835" w:type="dxa"/>
          </w:tcPr>
          <w:p w14:paraId="30E01BAA" w14:textId="77777777" w:rsidR="00752497" w:rsidRDefault="00752497" w:rsidP="00D5624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7" w:type="dxa"/>
          </w:tcPr>
          <w:p w14:paraId="20920EF8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1E551225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2497" w14:paraId="57174CFF" w14:textId="77777777" w:rsidTr="00CF0572">
        <w:trPr>
          <w:trHeight w:val="422"/>
        </w:trPr>
        <w:tc>
          <w:tcPr>
            <w:tcW w:w="2835" w:type="dxa"/>
          </w:tcPr>
          <w:p w14:paraId="328157E6" w14:textId="77777777" w:rsidR="00752497" w:rsidRDefault="00752497" w:rsidP="00D5624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7" w:type="dxa"/>
          </w:tcPr>
          <w:p w14:paraId="2715E02F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0D462572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2497" w14:paraId="3B4BD4EF" w14:textId="77777777" w:rsidTr="00CF0572">
        <w:trPr>
          <w:trHeight w:val="419"/>
        </w:trPr>
        <w:tc>
          <w:tcPr>
            <w:tcW w:w="2835" w:type="dxa"/>
          </w:tcPr>
          <w:p w14:paraId="33F1B086" w14:textId="77777777" w:rsidR="00752497" w:rsidRDefault="00752497" w:rsidP="00D5624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7" w:type="dxa"/>
          </w:tcPr>
          <w:p w14:paraId="5A0DCF02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5ECB60C2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2497" w14:paraId="4D4B7343" w14:textId="77777777" w:rsidTr="00CF0572">
        <w:trPr>
          <w:trHeight w:val="419"/>
        </w:trPr>
        <w:tc>
          <w:tcPr>
            <w:tcW w:w="2835" w:type="dxa"/>
          </w:tcPr>
          <w:p w14:paraId="6734A239" w14:textId="77777777" w:rsidR="00752497" w:rsidRDefault="00752497" w:rsidP="00D5624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7" w:type="dxa"/>
          </w:tcPr>
          <w:p w14:paraId="694056E5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64528880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2497" w14:paraId="75FED61D" w14:textId="77777777" w:rsidTr="00CF0572">
        <w:trPr>
          <w:trHeight w:val="422"/>
        </w:trPr>
        <w:tc>
          <w:tcPr>
            <w:tcW w:w="2835" w:type="dxa"/>
          </w:tcPr>
          <w:p w14:paraId="6291A63B" w14:textId="77777777" w:rsidR="00752497" w:rsidRDefault="00752497" w:rsidP="00D5624A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7" w:type="dxa"/>
          </w:tcPr>
          <w:p w14:paraId="08A31DEC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74BF9D34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2497" w14:paraId="738ADFB3" w14:textId="77777777" w:rsidTr="00CF0572">
        <w:trPr>
          <w:trHeight w:val="420"/>
        </w:trPr>
        <w:tc>
          <w:tcPr>
            <w:tcW w:w="2835" w:type="dxa"/>
          </w:tcPr>
          <w:p w14:paraId="4C690B0C" w14:textId="77777777" w:rsidR="00752497" w:rsidRDefault="00752497" w:rsidP="00D5624A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7" w:type="dxa"/>
          </w:tcPr>
          <w:p w14:paraId="74D9B694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5F3E4932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C45" w14:paraId="32A63ABD" w14:textId="77777777" w:rsidTr="00CF0572">
        <w:trPr>
          <w:trHeight w:val="420"/>
        </w:trPr>
        <w:tc>
          <w:tcPr>
            <w:tcW w:w="2835" w:type="dxa"/>
          </w:tcPr>
          <w:p w14:paraId="48CC73B7" w14:textId="551E5245" w:rsidR="00F50C45" w:rsidRDefault="00F50C45" w:rsidP="00D5624A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77" w:type="dxa"/>
          </w:tcPr>
          <w:p w14:paraId="6680218C" w14:textId="77777777" w:rsidR="00F50C45" w:rsidRDefault="00F50C45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5C93F18B" w14:textId="77777777" w:rsidR="00F50C45" w:rsidRDefault="00F50C45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C45" w14:paraId="30D7F9DE" w14:textId="77777777" w:rsidTr="00CF0572">
        <w:trPr>
          <w:trHeight w:val="420"/>
        </w:trPr>
        <w:tc>
          <w:tcPr>
            <w:tcW w:w="2835" w:type="dxa"/>
          </w:tcPr>
          <w:p w14:paraId="314CB269" w14:textId="6312DE3E" w:rsidR="00F50C45" w:rsidRDefault="00F50C45" w:rsidP="00D5624A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77" w:type="dxa"/>
          </w:tcPr>
          <w:p w14:paraId="66652E13" w14:textId="77777777" w:rsidR="00F50C45" w:rsidRDefault="00F50C45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52A57720" w14:textId="77777777" w:rsidR="00F50C45" w:rsidRDefault="00F50C45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C45" w14:paraId="2E3A5BF2" w14:textId="77777777" w:rsidTr="00CF0572">
        <w:trPr>
          <w:trHeight w:val="420"/>
        </w:trPr>
        <w:tc>
          <w:tcPr>
            <w:tcW w:w="2835" w:type="dxa"/>
          </w:tcPr>
          <w:p w14:paraId="4596183A" w14:textId="04E3CA24" w:rsidR="00F50C45" w:rsidRDefault="00F50C45" w:rsidP="00D5624A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77" w:type="dxa"/>
          </w:tcPr>
          <w:p w14:paraId="2A2C4D1A" w14:textId="77777777" w:rsidR="00F50C45" w:rsidRDefault="00F50C45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0096A4BB" w14:textId="77777777" w:rsidR="00F50C45" w:rsidRDefault="00F50C45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B4BC61" w14:textId="77777777" w:rsidR="00752497" w:rsidRDefault="00752497" w:rsidP="00752497"/>
    <w:p w14:paraId="60C4CD26" w14:textId="77777777" w:rsidR="00234D4A" w:rsidRPr="001D6C1B" w:rsidRDefault="00234D4A" w:rsidP="00234D4A">
      <w:pPr>
        <w:rPr>
          <w:rFonts w:ascii="Times New Roman" w:hAnsi="Times New Roman" w:cs="Times New Roman"/>
          <w:sz w:val="11"/>
          <w:szCs w:val="11"/>
        </w:rPr>
      </w:pPr>
    </w:p>
    <w:sectPr w:rsidR="00234D4A" w:rsidRPr="001D6C1B" w:rsidSect="001D6C1B">
      <w:pgSz w:w="11900" w:h="16840"/>
      <w:pgMar w:top="647" w:right="1134" w:bottom="38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F176C" w14:textId="77777777" w:rsidR="00AF609E" w:rsidRDefault="00AF609E" w:rsidP="003F7C2A">
      <w:r>
        <w:separator/>
      </w:r>
    </w:p>
  </w:endnote>
  <w:endnote w:type="continuationSeparator" w:id="0">
    <w:p w14:paraId="255B3789" w14:textId="77777777" w:rsidR="00AF609E" w:rsidRDefault="00AF609E" w:rsidP="003F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9E724" w14:textId="77777777" w:rsidR="00AF609E" w:rsidRDefault="00AF609E" w:rsidP="003F7C2A">
      <w:r>
        <w:separator/>
      </w:r>
    </w:p>
  </w:footnote>
  <w:footnote w:type="continuationSeparator" w:id="0">
    <w:p w14:paraId="03958CA0" w14:textId="77777777" w:rsidR="00AF609E" w:rsidRDefault="00AF609E" w:rsidP="003F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BC"/>
    <w:rsid w:val="000A7E2E"/>
    <w:rsid w:val="000B7C11"/>
    <w:rsid w:val="000D3B60"/>
    <w:rsid w:val="00133EB9"/>
    <w:rsid w:val="001D6C1B"/>
    <w:rsid w:val="001F5038"/>
    <w:rsid w:val="00222BEC"/>
    <w:rsid w:val="00234D4A"/>
    <w:rsid w:val="003F7C2A"/>
    <w:rsid w:val="0044506F"/>
    <w:rsid w:val="00447D23"/>
    <w:rsid w:val="00475A1E"/>
    <w:rsid w:val="00483DD0"/>
    <w:rsid w:val="004D2781"/>
    <w:rsid w:val="00656C1D"/>
    <w:rsid w:val="006760FF"/>
    <w:rsid w:val="00681C06"/>
    <w:rsid w:val="006B678C"/>
    <w:rsid w:val="00714596"/>
    <w:rsid w:val="00752497"/>
    <w:rsid w:val="00802D53"/>
    <w:rsid w:val="00895F05"/>
    <w:rsid w:val="00925712"/>
    <w:rsid w:val="00A82CC3"/>
    <w:rsid w:val="00AF609E"/>
    <w:rsid w:val="00B1013F"/>
    <w:rsid w:val="00C578BC"/>
    <w:rsid w:val="00C72861"/>
    <w:rsid w:val="00CF0572"/>
    <w:rsid w:val="00CF56EA"/>
    <w:rsid w:val="00DB517B"/>
    <w:rsid w:val="00DF3E58"/>
    <w:rsid w:val="00ED2021"/>
    <w:rsid w:val="00ED7633"/>
    <w:rsid w:val="00F101B7"/>
    <w:rsid w:val="00F36020"/>
    <w:rsid w:val="00F40B2B"/>
    <w:rsid w:val="00F50C45"/>
    <w:rsid w:val="00F5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4244"/>
  <w15:chartTrackingRefBased/>
  <w15:docId w15:val="{636B99EF-0A22-FC4B-B77D-F307611D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8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78B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48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7C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C2A"/>
  </w:style>
  <w:style w:type="paragraph" w:styleId="Pidipagina">
    <w:name w:val="footer"/>
    <w:basedOn w:val="Normale"/>
    <w:link w:val="PidipaginaCarattere"/>
    <w:uiPriority w:val="99"/>
    <w:unhideWhenUsed/>
    <w:rsid w:val="003F7C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C2A"/>
  </w:style>
  <w:style w:type="character" w:styleId="Collegamentoipertestuale">
    <w:name w:val="Hyperlink"/>
    <w:basedOn w:val="Carpredefinitoparagrafo"/>
    <w:uiPriority w:val="99"/>
    <w:unhideWhenUsed/>
    <w:rsid w:val="003F7C2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7C2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5249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52497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Chiocca</dc:creator>
  <cp:keywords/>
  <dc:description/>
  <cp:lastModifiedBy>utente</cp:lastModifiedBy>
  <cp:revision>7</cp:revision>
  <cp:lastPrinted>2025-01-27T07:29:00Z</cp:lastPrinted>
  <dcterms:created xsi:type="dcterms:W3CDTF">2025-01-27T07:27:00Z</dcterms:created>
  <dcterms:modified xsi:type="dcterms:W3CDTF">2025-01-27T07:32:00Z</dcterms:modified>
</cp:coreProperties>
</file>